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F871B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</w:t>
            </w:r>
            <w:r w:rsidR="00F0636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6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6 - Summer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672C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672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6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F063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Summer, 6b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871B7" w:rsidRDefault="00F0636B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Upotreba 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The Present Perfect Tense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The Past Simple Tense za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opisivanje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događaja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iskust</w:t>
            </w:r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va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C95757" w:rsidRPr="00D05144" w:rsidRDefault="00C95757" w:rsidP="00C957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D2758E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0636B" w:rsidRDefault="00C95757" w:rsidP="00F0636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/ </w:t>
            </w:r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video</w:t>
            </w:r>
            <w:r w:rsidRPr="00C9575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životinje</w:t>
            </w:r>
            <w:proofErr w:type="spellEnd"/>
          </w:p>
          <w:p w:rsidR="00F0636B" w:rsidRPr="00C95757" w:rsidRDefault="00F0636B" w:rsidP="00F0636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između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događaja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iskustva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glagolsko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opišu</w:t>
            </w:r>
            <w:proofErr w:type="spellEnd"/>
          </w:p>
          <w:p w:rsidR="00A672CC" w:rsidRPr="00F0636B" w:rsidRDefault="00F0636B" w:rsidP="00C957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priloške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odredbe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Present Perfect Tense i The Past Simple Tense</w:t>
            </w:r>
          </w:p>
          <w:p w:rsidR="00F0636B" w:rsidRPr="00C95757" w:rsidRDefault="00F0636B" w:rsidP="00C957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Shvate značaj zaštite životne sredine</w:t>
            </w:r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F0636B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okolini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ontalni, individualni, 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u paru</w:t>
            </w:r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A672CC" w:rsidP="00CB267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CB267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onološka, dijaloška</w:t>
            </w:r>
            <w:r w:rsidR="00F0636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rad na tekstu, IKT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auditivna, metoda pisanja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CD</w:t>
            </w:r>
            <w:r w:rsidR="000061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 </w:t>
            </w:r>
            <w:proofErr w:type="spellStart"/>
            <w:r w:rsidR="000061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0061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61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nastavnim</w:t>
            </w:r>
            <w:proofErr w:type="spellEnd"/>
            <w:r w:rsidR="000061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61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materijalom</w:t>
            </w:r>
            <w:proofErr w:type="spellEnd"/>
            <w:r w:rsidR="000061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F0636B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Biologija</w:t>
            </w:r>
            <w:r w:rsidR="00A672C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srpski jezik i književnost</w:t>
            </w:r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C957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B7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CB712B" w:rsidRPr="00F07306" w:rsidRDefault="00CB712B" w:rsidP="00CB71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073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Provera domaćeg zadatka: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:rsidR="000B4DE8" w:rsidRPr="00E4668A" w:rsidRDefault="00CB712B" w:rsidP="00CB712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1E165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1E165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E165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1E165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str.68, 69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B7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CB712B" w:rsidRDefault="00CB712B" w:rsidP="00CB7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str.74/75, Read)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F0730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nik daje uputstvo učenicima da u vežbi A poslušaju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(CD3/25</w:t>
            </w:r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/ </w:t>
            </w:r>
            <w:proofErr w:type="spellStart"/>
            <w:r w:rsidR="00D62F5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 w:rsidR="00D62F5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bookmarkStart w:id="0" w:name="_GoBack"/>
            <w:bookmarkEnd w:id="0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video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stripa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da pokušaju da odgovore na kakvoj vrsti odmora se likovi iz stripa nalaze. Nakon toga, nastavnik postavlja pitanja učenicima kako bi proverio koliko su učenici razumeli strip: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is on a holiday?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are they?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Ann take?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Olivia forget?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did she get it from?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lastRenderedPageBreak/>
              <w:t>What did they use to make it?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What's Olivia's favourite colour?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Why did she choose orange necklace?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animals did they see in the national park?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went on a school trip to the zoo?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did Olivia lose her necklace?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Who's got Olivia's necklace?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been on a safari?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If not, would you like to go?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think it's dangerous?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CB712B" w:rsidRPr="0077263C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još jednom pročitaju strip i da u kružić upišu T (true) ako smatraju da je rečenica istinita, F (false)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odn.NM</w:t>
            </w:r>
            <w:proofErr w:type="spellEnd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(not mentioned)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takva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tvrdnja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ne pominje u tekstu.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Tačnost proveravaju čitanjem, uz eventualno ispravljanje rečenica koje </w:t>
            </w:r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nisu istinite, ili uz pomoć interaktivnog materijala za belu tablu.</w:t>
            </w:r>
          </w:p>
          <w:p w:rsidR="00CB712B" w:rsidRPr="0077263C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CB712B" w:rsidRPr="0077263C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nekoliko učenika da odglume dijalog iz stripa.</w:t>
            </w:r>
          </w:p>
          <w:p w:rsidR="00CB712B" w:rsidRPr="0077263C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B712B" w:rsidRPr="0077263C" w:rsidRDefault="00CB712B" w:rsidP="00CB71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772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 2 (Udžbenik, str.75, Vocabulary)</w:t>
            </w:r>
          </w:p>
          <w:p w:rsidR="00CB712B" w:rsidRPr="0077263C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B712B" w:rsidRPr="0077263C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da, upisivanjem odgovarajućeg broja u kružić, označe životinje. Tačnost proveravaju slušanjem audio zapisa (CD3/26), čitanjem ili uz pomoć interaktivnog materijala za belu tablu. 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</w:t>
            </w:r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nik</w:t>
            </w:r>
            <w:proofErr w:type="spellEnd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seen any of these animals?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animals live in your country?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Are any of them endangered species?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Are there any national parks in your country?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animals can you see there?</w:t>
            </w:r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(Over to you...)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*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CB712B" w:rsidRPr="004C76B5" w:rsidRDefault="00CB712B" w:rsidP="00CB712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 grupna aktivnost (za redovan čas, čas dodatne nastave ili domaći zadatak) može biti da učenici istraže na temu ugroženih vrsta ili nacionalnih parkova u Srbiji, a zatim naprave poster ili PPT prezentaciju.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 (Udžbenik, str.75, Grammar)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006165" w:rsidRPr="0077263C" w:rsidRDefault="00006165" w:rsidP="000061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pušta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P</w:t>
            </w:r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ortal to Grammar. </w:t>
            </w:r>
            <w:proofErr w:type="spellStart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čenici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razumevanja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video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(*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ištampati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Teacher’s Resource CD/CD-ROM-a).</w:t>
            </w:r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77263C"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se zajedno sa učenicima podseća Present Perfect Simple i Past Simple, situacija u kojima se koriste, kao i priloških odredbi za vreme. Nastavnik beleži najbitnije sadržaje na tabli i poziva učenike da isto urade u svojim sveskama. Nastavnik upućuje učenike na tabelu Present Perfect Simple vs Past Simple i Note u udžbeniku, str.75 i odeljak Grammar Reference (udžbenik, str.121, Module 6 – Present Perfect Simple vs Past Simple). 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upućuje učenike da zaokruže primere Present Perfect Simple i Past Simple u tekstu i uporede ih, nakon čega čitaju i proveravaju primere. 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da svaki učenik napiše makar po jedan primer Present Perfect Simple i Past Simple. Nekoliko učenika čita svoje primere.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B712B" w:rsidRPr="0077263C" w:rsidRDefault="00CB712B" w:rsidP="00CB71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objašnjava učenicima da zaokruže odgovarajući glagolski oblik (Present Perfect Simple ili </w:t>
            </w:r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Past Simple).</w:t>
            </w:r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E60FE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77263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ili uz pomoć interaktivnog materijala za belu tablu.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4 (Udžbenik, str.75, Speak &amp; Write)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objašnjava učenicima da će u vežbi A imati zadatak da u parovima razgovaraju o svojim iskustvima. Nastavnik ih upućuje da iskoriste primere date u tabelama, kao i primer dijaloga u boksu. Nastavnik prati tok govorne vežbe i pomaže učenicima kada je potrebno. Nastavnik bira nekoliko učenika koji će pred celim odeljenjem demonstrirati dijalog.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</w:t>
            </w:r>
            <w:r w:rsidR="00E60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E60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 w:rsidR="00E60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opišu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iskustava</w:t>
            </w:r>
            <w:proofErr w:type="spellEnd"/>
            <w:r w:rsidR="00E60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E60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zabeleže</w:t>
            </w:r>
            <w:proofErr w:type="spellEnd"/>
            <w:r w:rsidR="00E60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to u </w:t>
            </w:r>
            <w:proofErr w:type="spellStart"/>
            <w:r w:rsidR="00E60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 w:rsidR="00E60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F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Nastavnik bira nekoliko učenika da pročitaju svoj rad.</w:t>
            </w:r>
          </w:p>
          <w:p w:rsidR="003635B7" w:rsidRPr="00E4668A" w:rsidRDefault="003635B7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B7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CB712B" w:rsidRPr="00166C88" w:rsidRDefault="00CB712B" w:rsidP="00CB712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 w:rsidRPr="00166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Domaći</w:t>
            </w:r>
            <w:proofErr w:type="spellEnd"/>
            <w:r w:rsidRPr="00166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66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zadatak</w:t>
            </w:r>
            <w:proofErr w:type="spellEnd"/>
            <w:r w:rsidRPr="00166C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CB712B" w:rsidRDefault="00CB712B" w:rsidP="00CB712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:rsidR="006434BC" w:rsidRPr="00E4668A" w:rsidRDefault="00CB712B" w:rsidP="00CB712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  <w:proofErr w:type="spellStart"/>
            <w:r w:rsidRPr="00166C8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166C8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66C8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166C8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str.70, 71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025"/>
    <w:multiLevelType w:val="hybridMultilevel"/>
    <w:tmpl w:val="511036D6"/>
    <w:lvl w:ilvl="0" w:tplc="E6643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06165"/>
    <w:rsid w:val="00014377"/>
    <w:rsid w:val="00056FB6"/>
    <w:rsid w:val="00063D8E"/>
    <w:rsid w:val="00093D08"/>
    <w:rsid w:val="000B4DE8"/>
    <w:rsid w:val="000B627E"/>
    <w:rsid w:val="000E44F8"/>
    <w:rsid w:val="000F0E4E"/>
    <w:rsid w:val="0012574D"/>
    <w:rsid w:val="0017217B"/>
    <w:rsid w:val="001846DB"/>
    <w:rsid w:val="001B6D24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825C2"/>
    <w:rsid w:val="004B3E6F"/>
    <w:rsid w:val="004D785B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7462D0"/>
    <w:rsid w:val="00764C28"/>
    <w:rsid w:val="0077263C"/>
    <w:rsid w:val="00786103"/>
    <w:rsid w:val="007C7DEF"/>
    <w:rsid w:val="008126F8"/>
    <w:rsid w:val="00815ACB"/>
    <w:rsid w:val="0082524F"/>
    <w:rsid w:val="00865612"/>
    <w:rsid w:val="008848D5"/>
    <w:rsid w:val="00885DA2"/>
    <w:rsid w:val="008C344E"/>
    <w:rsid w:val="00940E9A"/>
    <w:rsid w:val="009650A8"/>
    <w:rsid w:val="00993A63"/>
    <w:rsid w:val="009D6FED"/>
    <w:rsid w:val="009E20E8"/>
    <w:rsid w:val="00A02A16"/>
    <w:rsid w:val="00A0362D"/>
    <w:rsid w:val="00A13286"/>
    <w:rsid w:val="00A16077"/>
    <w:rsid w:val="00A557B1"/>
    <w:rsid w:val="00A6601C"/>
    <w:rsid w:val="00A672CC"/>
    <w:rsid w:val="00A76838"/>
    <w:rsid w:val="00B05C82"/>
    <w:rsid w:val="00B363AA"/>
    <w:rsid w:val="00B420AB"/>
    <w:rsid w:val="00B51061"/>
    <w:rsid w:val="00B514AA"/>
    <w:rsid w:val="00BD3B39"/>
    <w:rsid w:val="00BD3FEC"/>
    <w:rsid w:val="00BE58FB"/>
    <w:rsid w:val="00BE5EA2"/>
    <w:rsid w:val="00C21ABA"/>
    <w:rsid w:val="00C26A14"/>
    <w:rsid w:val="00C35B39"/>
    <w:rsid w:val="00C651E4"/>
    <w:rsid w:val="00C92E0C"/>
    <w:rsid w:val="00C95757"/>
    <w:rsid w:val="00CB2670"/>
    <w:rsid w:val="00CB712B"/>
    <w:rsid w:val="00CC7470"/>
    <w:rsid w:val="00CD4E72"/>
    <w:rsid w:val="00CE3009"/>
    <w:rsid w:val="00D2758E"/>
    <w:rsid w:val="00D559C8"/>
    <w:rsid w:val="00D62F54"/>
    <w:rsid w:val="00D72D6A"/>
    <w:rsid w:val="00D92D9F"/>
    <w:rsid w:val="00DE055A"/>
    <w:rsid w:val="00DF4EC6"/>
    <w:rsid w:val="00E02BD7"/>
    <w:rsid w:val="00E25695"/>
    <w:rsid w:val="00E30AA4"/>
    <w:rsid w:val="00E403BE"/>
    <w:rsid w:val="00E4668A"/>
    <w:rsid w:val="00E60FE6"/>
    <w:rsid w:val="00E71421"/>
    <w:rsid w:val="00EC7DD6"/>
    <w:rsid w:val="00F0636B"/>
    <w:rsid w:val="00F07B7D"/>
    <w:rsid w:val="00F35121"/>
    <w:rsid w:val="00F871B7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B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47</cp:revision>
  <dcterms:created xsi:type="dcterms:W3CDTF">2019-05-25T18:55:00Z</dcterms:created>
  <dcterms:modified xsi:type="dcterms:W3CDTF">2019-08-18T12:57:00Z</dcterms:modified>
</cp:coreProperties>
</file>